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BD" w:rsidRDefault="004D4E74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7A8A9" wp14:editId="06BE359D">
                <wp:simplePos x="0" y="0"/>
                <wp:positionH relativeFrom="column">
                  <wp:posOffset>-306623</wp:posOffset>
                </wp:positionH>
                <wp:positionV relativeFrom="paragraph">
                  <wp:posOffset>206955</wp:posOffset>
                </wp:positionV>
                <wp:extent cx="2385391" cy="389614"/>
                <wp:effectExtent l="19050" t="19050" r="15240" b="107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391" cy="389614"/>
                        </a:xfrm>
                        <a:prstGeom prst="rect">
                          <a:avLst/>
                        </a:prstGeom>
                        <a:ln w="444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AB" w:rsidRPr="00DF2A07" w:rsidRDefault="006962AB" w:rsidP="006962AB">
                            <w:pP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 xml:space="preserve">NÚMERO DE EXPEDIENTE </w:t>
                            </w:r>
                            <w:r w:rsidRPr="00EE0251">
                              <w:rPr>
                                <w:rFonts w:ascii="Trebuchet MS" w:hAnsi="Trebuchet MS"/>
                                <w:b/>
                                <w:sz w:val="12"/>
                              </w:rPr>
                              <w:t>(CUMPLIMENTAR POR EL IAAP)</w:t>
                            </w:r>
                          </w:p>
                          <w:p w:rsidR="004D4E74" w:rsidRPr="00DF2A07" w:rsidRDefault="004D4E74" w:rsidP="004D4E74">
                            <w:pP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A8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4.15pt;margin-top:16.3pt;width:187.8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" fillcolor="white [3201]" strokecolor="gray [1629]" strokeweight="3.5pt">
                <v:textbox>
                  <w:txbxContent>
                    <w:p w:rsidR="006962AB" w:rsidRPr="00DF2A07" w:rsidRDefault="006962AB" w:rsidP="006962AB">
                      <w:pPr>
                        <w:rPr>
                          <w:rFonts w:ascii="Trebuchet MS" w:hAnsi="Trebuchet MS"/>
                          <w:b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 xml:space="preserve">NÚMERO DE EXPEDIENTE </w:t>
                      </w:r>
                      <w:r w:rsidRPr="00EE0251">
                        <w:rPr>
                          <w:rFonts w:ascii="Trebuchet MS" w:hAnsi="Trebuchet MS"/>
                          <w:b/>
                          <w:sz w:val="12"/>
                        </w:rPr>
                        <w:t>(CUMPLIMENTAR POR EL IAAP)</w:t>
                      </w:r>
                    </w:p>
                    <w:p w:rsidR="004D4E74" w:rsidRPr="00DF2A07" w:rsidRDefault="004D4E74" w:rsidP="004D4E74">
                      <w:pPr>
                        <w:rPr>
                          <w:rFonts w:ascii="Trebuchet MS" w:hAnsi="Trebuchet MS"/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7A9" w:rsidRDefault="001827A9" w:rsidP="00A41C96">
      <w:pPr>
        <w:pStyle w:val="FORMULARIO"/>
        <w:spacing w:line="360" w:lineRule="auto"/>
        <w:rPr>
          <w:b/>
          <w:sz w:val="20"/>
        </w:rPr>
      </w:pPr>
    </w:p>
    <w:p w:rsidR="004D4E74" w:rsidRPr="00DF2A07" w:rsidRDefault="004D4E74" w:rsidP="00A41C96">
      <w:pPr>
        <w:pStyle w:val="FORMULARIO"/>
        <w:spacing w:before="360" w:line="360" w:lineRule="auto"/>
        <w:jc w:val="center"/>
        <w:rPr>
          <w:b/>
          <w:sz w:val="20"/>
        </w:rPr>
      </w:pPr>
      <w:r w:rsidRPr="00DF2A07">
        <w:rPr>
          <w:b/>
          <w:sz w:val="20"/>
        </w:rPr>
        <w:t xml:space="preserve">SOLICITUD DE HOMOLOGACIÓN DE ACCIONES FORMATIVAS </w:t>
      </w:r>
      <w:r w:rsidR="007D585E">
        <w:rPr>
          <w:b/>
          <w:sz w:val="20"/>
        </w:rPr>
        <w:t xml:space="preserve">DIRIGIDAS AL PERSONAL DE LA ADMINISTRACIÓN DE JUSTICIA </w:t>
      </w:r>
      <w:r w:rsidR="007D585E" w:rsidRPr="007D585E">
        <w:rPr>
          <w:b/>
        </w:rPr>
        <w:t>(</w:t>
      </w:r>
      <w:r w:rsidRPr="007D585E">
        <w:rPr>
          <w:b/>
        </w:rPr>
        <w:t>APROBADAS EN EL MARCO DE LOS ACUERDOS DE FORMACIÓN PARA EL EMPLEO DE LAS ADMINISTRACIONES PÚBLICAS</w:t>
      </w:r>
      <w:r w:rsidR="007D585E" w:rsidRPr="007D585E">
        <w:rPr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812"/>
        <w:gridCol w:w="2724"/>
      </w:tblGrid>
      <w:tr w:rsidR="00DF2A07" w:rsidTr="00586CF8">
        <w:trPr>
          <w:trHeight w:val="475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DF2A07" w:rsidRPr="00187F75" w:rsidRDefault="00DF2A07" w:rsidP="00187F75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187F75">
              <w:rPr>
                <w:b/>
              </w:rPr>
              <w:t>1</w:t>
            </w:r>
          </w:p>
        </w:tc>
        <w:tc>
          <w:tcPr>
            <w:tcW w:w="9103" w:type="dxa"/>
            <w:gridSpan w:val="3"/>
            <w:shd w:val="clear" w:color="auto" w:fill="DBE5F1" w:themeFill="accent1" w:themeFillTint="33"/>
            <w:vAlign w:val="center"/>
          </w:tcPr>
          <w:p w:rsidR="00DF2A07" w:rsidRPr="00187F75" w:rsidRDefault="00DF2A07" w:rsidP="00DF2A07">
            <w:pPr>
              <w:pStyle w:val="FORMULARIO"/>
              <w:rPr>
                <w:b/>
              </w:rPr>
            </w:pPr>
            <w:r w:rsidRPr="00187F75">
              <w:rPr>
                <w:b/>
              </w:rPr>
              <w:t>DATOS DEL PROMOTOR DE FORMACIÓN</w:t>
            </w:r>
          </w:p>
        </w:tc>
      </w:tr>
      <w:tr w:rsidR="00C212CC" w:rsidTr="00C212CC">
        <w:trPr>
          <w:trHeight w:val="426"/>
        </w:trPr>
        <w:tc>
          <w:tcPr>
            <w:tcW w:w="1242" w:type="dxa"/>
            <w:gridSpan w:val="2"/>
            <w:vAlign w:val="bottom"/>
          </w:tcPr>
          <w:p w:rsidR="00C212CC" w:rsidRPr="001827A9" w:rsidRDefault="00C212CC" w:rsidP="001827A9">
            <w:pPr>
              <w:pStyle w:val="CAMPOSFORMULARIO"/>
            </w:pPr>
            <w:r w:rsidRPr="001827A9">
              <w:t>Promotor:</w:t>
            </w:r>
          </w:p>
        </w:tc>
        <w:tc>
          <w:tcPr>
            <w:tcW w:w="8536" w:type="dxa"/>
            <w:gridSpan w:val="2"/>
            <w:vAlign w:val="center"/>
          </w:tcPr>
          <w:p w:rsidR="00C212CC" w:rsidRPr="00187F75" w:rsidRDefault="00C212CC" w:rsidP="00DF2A07">
            <w:pPr>
              <w:pStyle w:val="FORMULARIO"/>
              <w:rPr>
                <w:b/>
              </w:rPr>
            </w:pPr>
          </w:p>
        </w:tc>
      </w:tr>
      <w:tr w:rsidR="00DF2A07" w:rsidTr="00C212CC">
        <w:trPr>
          <w:trHeight w:val="1976"/>
        </w:trPr>
        <w:tc>
          <w:tcPr>
            <w:tcW w:w="9778" w:type="dxa"/>
            <w:gridSpan w:val="4"/>
            <w:vAlign w:val="center"/>
          </w:tcPr>
          <w:p w:rsidR="00DF2A07" w:rsidRDefault="00DF2A07" w:rsidP="001827A9">
            <w:pPr>
              <w:pStyle w:val="CAMPOSFORMULARIO"/>
              <w:spacing w:line="480" w:lineRule="auto"/>
            </w:pPr>
            <w:r>
              <w:t xml:space="preserve">Domicilio a efectos de notificación: </w:t>
            </w:r>
            <w:r w:rsidR="00187F75">
              <w:t>....................................................................................................</w:t>
            </w:r>
            <w:r w:rsidR="001827A9">
              <w:t>.......................</w:t>
            </w:r>
          </w:p>
          <w:p w:rsidR="00DF2A07" w:rsidRDefault="00DF2A07" w:rsidP="001827A9">
            <w:pPr>
              <w:pStyle w:val="CAMPOSFORMULARIO"/>
              <w:spacing w:line="480" w:lineRule="auto"/>
            </w:pPr>
            <w:r>
              <w:t>C. Postal:</w:t>
            </w:r>
            <w:r w:rsidR="00187F75">
              <w:t xml:space="preserve"> …………………………………</w:t>
            </w:r>
            <w:r>
              <w:t xml:space="preserve"> Población: </w:t>
            </w:r>
            <w:r w:rsidR="00187F75">
              <w:t>...........................................................................................</w:t>
            </w:r>
            <w:r w:rsidR="001827A9">
              <w:t>.................</w:t>
            </w:r>
          </w:p>
          <w:p w:rsidR="00187F75" w:rsidRDefault="00DF2A07" w:rsidP="001827A9">
            <w:pPr>
              <w:pStyle w:val="CAMPOSFORMULARIO"/>
              <w:spacing w:line="480" w:lineRule="auto"/>
            </w:pPr>
            <w:r>
              <w:t xml:space="preserve">Teléfono: </w:t>
            </w:r>
            <w:r w:rsidR="00187F75">
              <w:t>...........................</w:t>
            </w:r>
            <w:r w:rsidR="00C212CC">
              <w:t>........</w:t>
            </w:r>
            <w:r w:rsidR="001827A9">
              <w:t>.................</w:t>
            </w:r>
          </w:p>
          <w:p w:rsidR="00DF2A07" w:rsidRDefault="00DF2A07" w:rsidP="001827A9">
            <w:pPr>
              <w:pStyle w:val="CAMPOSFORMULARIO"/>
              <w:spacing w:line="480" w:lineRule="auto"/>
            </w:pPr>
            <w:r>
              <w:t xml:space="preserve">Dirección de correo electrónico: </w:t>
            </w:r>
            <w:r w:rsidR="00187F75">
              <w:t>.......................................................................................................</w:t>
            </w:r>
            <w:r w:rsidR="001827A9">
              <w:t>.........................</w:t>
            </w:r>
          </w:p>
        </w:tc>
      </w:tr>
      <w:tr w:rsidR="00187F75" w:rsidTr="00C212CC">
        <w:trPr>
          <w:trHeight w:val="431"/>
        </w:trPr>
        <w:tc>
          <w:tcPr>
            <w:tcW w:w="675" w:type="dxa"/>
            <w:vAlign w:val="bottom"/>
          </w:tcPr>
          <w:p w:rsidR="00187F75" w:rsidRDefault="00187F75" w:rsidP="00C212CC">
            <w:pPr>
              <w:pStyle w:val="FORMULARIO"/>
              <w:spacing w:line="360" w:lineRule="auto"/>
            </w:pPr>
            <w:r>
              <w:t>1.1</w:t>
            </w:r>
          </w:p>
        </w:tc>
        <w:tc>
          <w:tcPr>
            <w:tcW w:w="9103" w:type="dxa"/>
            <w:gridSpan w:val="3"/>
            <w:vAlign w:val="bottom"/>
          </w:tcPr>
          <w:p w:rsidR="00187F75" w:rsidRDefault="00187F75" w:rsidP="00C212CC">
            <w:pPr>
              <w:pStyle w:val="FORMULARIO"/>
              <w:spacing w:line="360" w:lineRule="auto"/>
            </w:pPr>
            <w:r>
              <w:t>RESPONSABLE DE FORMACIÓN</w:t>
            </w:r>
          </w:p>
        </w:tc>
      </w:tr>
      <w:tr w:rsidR="00187F75" w:rsidTr="00585D6D">
        <w:trPr>
          <w:trHeight w:val="521"/>
        </w:trPr>
        <w:tc>
          <w:tcPr>
            <w:tcW w:w="7054" w:type="dxa"/>
            <w:gridSpan w:val="3"/>
            <w:vAlign w:val="center"/>
          </w:tcPr>
          <w:p w:rsidR="00187F75" w:rsidRDefault="00187F75" w:rsidP="001827A9">
            <w:pPr>
              <w:pStyle w:val="CAMPOSFORMULARIO"/>
            </w:pPr>
            <w:r>
              <w:t xml:space="preserve">Nombre y Apellidos: </w:t>
            </w:r>
          </w:p>
        </w:tc>
        <w:tc>
          <w:tcPr>
            <w:tcW w:w="2724" w:type="dxa"/>
            <w:vAlign w:val="center"/>
          </w:tcPr>
          <w:p w:rsidR="00187F75" w:rsidRDefault="00187F75" w:rsidP="001827A9">
            <w:pPr>
              <w:pStyle w:val="CAMPOSFORMULARIO"/>
            </w:pPr>
            <w:r>
              <w:t>DNI:</w:t>
            </w:r>
          </w:p>
        </w:tc>
      </w:tr>
      <w:tr w:rsidR="00DF2A07" w:rsidTr="007D585E">
        <w:trPr>
          <w:trHeight w:val="1470"/>
        </w:trPr>
        <w:tc>
          <w:tcPr>
            <w:tcW w:w="9778" w:type="dxa"/>
            <w:gridSpan w:val="4"/>
            <w:vAlign w:val="center"/>
          </w:tcPr>
          <w:p w:rsidR="00187F75" w:rsidRDefault="00187F75" w:rsidP="001827A9">
            <w:pPr>
              <w:pStyle w:val="CAMPOSFORMULARIO"/>
              <w:spacing w:line="480" w:lineRule="auto"/>
            </w:pPr>
            <w:r>
              <w:t>Teléfono: ……………………………………………………</w:t>
            </w:r>
          </w:p>
          <w:p w:rsidR="00DF2A07" w:rsidRDefault="00187F75" w:rsidP="007D585E">
            <w:pPr>
              <w:pStyle w:val="CAMPOSFORMULARIO"/>
              <w:spacing w:line="480" w:lineRule="auto"/>
            </w:pPr>
            <w:r>
              <w:t>Dirección de correo electrónico: .......................................................................................................</w:t>
            </w:r>
            <w:r w:rsidR="001827A9">
              <w:t>.........................</w:t>
            </w:r>
          </w:p>
        </w:tc>
      </w:tr>
    </w:tbl>
    <w:p w:rsidR="004D4E74" w:rsidRDefault="004D4E74" w:rsidP="004D4E74">
      <w:pPr>
        <w:pStyle w:val="FORMULARIO"/>
        <w:spacing w:line="360" w:lineRule="auto"/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023"/>
      </w:tblGrid>
      <w:tr w:rsidR="00585D6D" w:rsidTr="00586CF8">
        <w:trPr>
          <w:trHeight w:val="464"/>
        </w:trPr>
        <w:tc>
          <w:tcPr>
            <w:tcW w:w="675" w:type="dxa"/>
            <w:shd w:val="clear" w:color="auto" w:fill="DBE5F1" w:themeFill="accent1" w:themeFillTint="33"/>
            <w:vAlign w:val="bottom"/>
          </w:tcPr>
          <w:p w:rsidR="00585D6D" w:rsidRPr="00585D6D" w:rsidRDefault="00585D6D" w:rsidP="00585D6D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585D6D">
              <w:rPr>
                <w:b/>
              </w:rPr>
              <w:t>2</w:t>
            </w:r>
          </w:p>
        </w:tc>
        <w:tc>
          <w:tcPr>
            <w:tcW w:w="9103" w:type="dxa"/>
            <w:gridSpan w:val="2"/>
            <w:shd w:val="clear" w:color="auto" w:fill="DBE5F1" w:themeFill="accent1" w:themeFillTint="33"/>
            <w:vAlign w:val="bottom"/>
          </w:tcPr>
          <w:p w:rsidR="00585D6D" w:rsidRPr="00585D6D" w:rsidRDefault="00585D6D" w:rsidP="00585D6D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585D6D">
              <w:rPr>
                <w:b/>
              </w:rPr>
              <w:t>ACCIONES FORMATIVAS PARA LAS QUE SE SOLICITA LA HOMOLOGACIÓN</w:t>
            </w:r>
          </w:p>
        </w:tc>
      </w:tr>
      <w:tr w:rsidR="00585D6D" w:rsidTr="00585D6D"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Nº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Denominación</w:t>
            </w:r>
          </w:p>
        </w:tc>
        <w:tc>
          <w:tcPr>
            <w:tcW w:w="1023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Nº de ediciones</w:t>
            </w: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2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3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4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5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6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7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8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A41C96" w:rsidTr="00586CF8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  <w:vAlign w:val="bottom"/>
          </w:tcPr>
          <w:p w:rsidR="00A41C96" w:rsidRPr="00A41C96" w:rsidRDefault="00A41C96" w:rsidP="001827A9">
            <w:pPr>
              <w:pStyle w:val="FORMULARIO"/>
              <w:spacing w:line="360" w:lineRule="auto"/>
              <w:jc w:val="center"/>
            </w:pPr>
            <w:r>
              <w:t>9</w:t>
            </w:r>
          </w:p>
        </w:tc>
        <w:tc>
          <w:tcPr>
            <w:tcW w:w="9103" w:type="dxa"/>
            <w:gridSpan w:val="2"/>
            <w:tcBorders>
              <w:bottom w:val="single" w:sz="4" w:space="0" w:color="auto"/>
            </w:tcBorders>
            <w:vAlign w:val="bottom"/>
          </w:tcPr>
          <w:p w:rsidR="00A41C96" w:rsidRPr="00585D6D" w:rsidRDefault="00A41C96" w:rsidP="004D4E74">
            <w:pPr>
              <w:pStyle w:val="FORMULARIO"/>
              <w:spacing w:line="360" w:lineRule="auto"/>
              <w:jc w:val="both"/>
              <w:rPr>
                <w:b/>
              </w:rPr>
            </w:pPr>
          </w:p>
        </w:tc>
      </w:tr>
      <w:tr w:rsidR="00585D6D" w:rsidTr="00586CF8">
        <w:trPr>
          <w:trHeight w:val="397"/>
        </w:trPr>
        <w:tc>
          <w:tcPr>
            <w:tcW w:w="675" w:type="dxa"/>
            <w:shd w:val="clear" w:color="auto" w:fill="DBE5F1" w:themeFill="accent1" w:themeFillTint="33"/>
            <w:vAlign w:val="bottom"/>
          </w:tcPr>
          <w:p w:rsidR="00585D6D" w:rsidRPr="00585D6D" w:rsidRDefault="00585D6D" w:rsidP="001827A9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585D6D">
              <w:rPr>
                <w:b/>
              </w:rPr>
              <w:lastRenderedPageBreak/>
              <w:t>2</w:t>
            </w:r>
          </w:p>
        </w:tc>
        <w:tc>
          <w:tcPr>
            <w:tcW w:w="9103" w:type="dxa"/>
            <w:gridSpan w:val="2"/>
            <w:shd w:val="clear" w:color="auto" w:fill="DBE5F1" w:themeFill="accent1" w:themeFillTint="33"/>
            <w:vAlign w:val="bottom"/>
          </w:tcPr>
          <w:p w:rsidR="00585D6D" w:rsidRDefault="00585D6D" w:rsidP="004D4E74">
            <w:pPr>
              <w:pStyle w:val="FORMULARIO"/>
              <w:spacing w:line="360" w:lineRule="auto"/>
              <w:jc w:val="both"/>
            </w:pPr>
            <w:r w:rsidRPr="00585D6D">
              <w:rPr>
                <w:b/>
              </w:rPr>
              <w:t>ACCIONES FORMATIVAS PARA LAS QUE SE SOLICITA LA HOMOLOGACIÓN</w:t>
            </w:r>
            <w:r>
              <w:rPr>
                <w:b/>
              </w:rPr>
              <w:t xml:space="preserve"> (continuación)</w:t>
            </w:r>
          </w:p>
        </w:tc>
      </w:tr>
      <w:tr w:rsidR="00A41C96" w:rsidTr="00585D6D">
        <w:trPr>
          <w:trHeight w:val="397"/>
        </w:trPr>
        <w:tc>
          <w:tcPr>
            <w:tcW w:w="675" w:type="dxa"/>
            <w:vAlign w:val="center"/>
          </w:tcPr>
          <w:p w:rsidR="00A41C96" w:rsidRDefault="00A41C96" w:rsidP="001827A9">
            <w:pPr>
              <w:pStyle w:val="CAMPOSFORMULARIO"/>
              <w:jc w:val="center"/>
            </w:pPr>
            <w:r>
              <w:t>10</w:t>
            </w:r>
          </w:p>
        </w:tc>
        <w:tc>
          <w:tcPr>
            <w:tcW w:w="8080" w:type="dxa"/>
            <w:vAlign w:val="center"/>
          </w:tcPr>
          <w:p w:rsidR="00A41C96" w:rsidRDefault="00A41C96" w:rsidP="001827A9">
            <w:pPr>
              <w:pStyle w:val="CAMPOSFORMULARIO"/>
            </w:pPr>
          </w:p>
        </w:tc>
        <w:tc>
          <w:tcPr>
            <w:tcW w:w="1023" w:type="dxa"/>
          </w:tcPr>
          <w:p w:rsidR="00A41C96" w:rsidRDefault="00A41C96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11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12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13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14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15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16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17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18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19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585D6D" w:rsidTr="00585D6D">
        <w:trPr>
          <w:trHeight w:val="397"/>
        </w:trPr>
        <w:tc>
          <w:tcPr>
            <w:tcW w:w="675" w:type="dxa"/>
            <w:vAlign w:val="center"/>
          </w:tcPr>
          <w:p w:rsidR="00585D6D" w:rsidRDefault="00585D6D" w:rsidP="001827A9">
            <w:pPr>
              <w:pStyle w:val="CAMPOSFORMULARIO"/>
              <w:jc w:val="center"/>
            </w:pPr>
            <w:r>
              <w:t>20</w:t>
            </w:r>
          </w:p>
        </w:tc>
        <w:tc>
          <w:tcPr>
            <w:tcW w:w="8080" w:type="dxa"/>
            <w:vAlign w:val="center"/>
          </w:tcPr>
          <w:p w:rsidR="00585D6D" w:rsidRDefault="00585D6D" w:rsidP="001827A9">
            <w:pPr>
              <w:pStyle w:val="CAMPOSFORMULARIO"/>
            </w:pPr>
          </w:p>
        </w:tc>
        <w:tc>
          <w:tcPr>
            <w:tcW w:w="1023" w:type="dxa"/>
          </w:tcPr>
          <w:p w:rsidR="00585D6D" w:rsidRDefault="00585D6D" w:rsidP="001827A9">
            <w:pPr>
              <w:pStyle w:val="CAMPOSFORMULARIO"/>
            </w:pPr>
          </w:p>
        </w:tc>
      </w:tr>
      <w:tr w:rsidR="00A41C96" w:rsidTr="00820BCF">
        <w:trPr>
          <w:trHeight w:val="397"/>
        </w:trPr>
        <w:tc>
          <w:tcPr>
            <w:tcW w:w="9778" w:type="dxa"/>
            <w:gridSpan w:val="3"/>
            <w:vAlign w:val="center"/>
          </w:tcPr>
          <w:p w:rsidR="000929B0" w:rsidRPr="00544648" w:rsidRDefault="000929B0" w:rsidP="00A41C96">
            <w:pPr>
              <w:pStyle w:val="CAMPOSFORMULARIO"/>
              <w:rPr>
                <w:b/>
                <w:i/>
                <w:sz w:val="16"/>
              </w:rPr>
            </w:pPr>
            <w:r w:rsidRPr="00544648">
              <w:rPr>
                <w:b/>
                <w:i/>
                <w:sz w:val="16"/>
              </w:rPr>
              <w:t>Documentación que debe acompañar a la solicitud:</w:t>
            </w:r>
          </w:p>
          <w:p w:rsidR="00A41C96" w:rsidRPr="00544648" w:rsidRDefault="000929B0" w:rsidP="000929B0">
            <w:pPr>
              <w:pStyle w:val="CAMPOSFORMULARIO"/>
              <w:numPr>
                <w:ilvl w:val="0"/>
                <w:numId w:val="2"/>
              </w:numPr>
              <w:rPr>
                <w:rFonts w:eastAsia="Times New Roman"/>
                <w:b/>
                <w:bCs/>
                <w:i/>
                <w:sz w:val="16"/>
                <w:lang w:eastAsia="es-ES"/>
              </w:rPr>
            </w:pPr>
            <w:r w:rsidRPr="00544648">
              <w:rPr>
                <w:rFonts w:eastAsia="Times New Roman"/>
                <w:b/>
                <w:bCs/>
                <w:i/>
                <w:sz w:val="16"/>
                <w:lang w:eastAsia="es-ES"/>
              </w:rPr>
              <w:t xml:space="preserve">El </w:t>
            </w:r>
            <w:r w:rsidR="00A41C96" w:rsidRPr="00544648">
              <w:rPr>
                <w:rFonts w:eastAsia="Times New Roman"/>
                <w:b/>
                <w:bCs/>
                <w:i/>
                <w:sz w:val="16"/>
                <w:lang w:eastAsia="es-ES"/>
              </w:rPr>
              <w:t>Programa de cada acción formativa presentado ante la Comisión de Formación para el Empleo de las Administraciones Públicas</w:t>
            </w:r>
          </w:p>
          <w:p w:rsidR="000929B0" w:rsidRPr="00544648" w:rsidRDefault="000929B0" w:rsidP="000929B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b/>
                <w:bCs/>
                <w:i/>
                <w:sz w:val="16"/>
                <w:lang w:eastAsia="es-ES"/>
              </w:rPr>
            </w:pPr>
            <w:r w:rsidRPr="00544648">
              <w:rPr>
                <w:rFonts w:ascii="Tahoma" w:eastAsia="Times New Roman" w:hAnsi="Tahoma" w:cs="Tahoma"/>
                <w:b/>
                <w:bCs/>
                <w:i/>
                <w:sz w:val="16"/>
                <w:lang w:eastAsia="es-ES"/>
              </w:rPr>
              <w:t xml:space="preserve">Documento de Aprobación de la Comisión de Formación para el Empleo en las Administraciones Públicas </w:t>
            </w:r>
          </w:p>
          <w:p w:rsidR="000929B0" w:rsidRPr="00544648" w:rsidRDefault="000929B0" w:rsidP="000929B0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b/>
                <w:bCs/>
                <w:i/>
                <w:sz w:val="16"/>
                <w:lang w:eastAsia="es-ES"/>
              </w:rPr>
            </w:pPr>
          </w:p>
        </w:tc>
      </w:tr>
    </w:tbl>
    <w:p w:rsidR="00585D6D" w:rsidRDefault="00585D6D" w:rsidP="004D4E74">
      <w:pPr>
        <w:pStyle w:val="FORMULARIO"/>
        <w:spacing w:line="36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0929B0" w:rsidTr="00586CF8">
        <w:trPr>
          <w:trHeight w:val="397"/>
        </w:trPr>
        <w:tc>
          <w:tcPr>
            <w:tcW w:w="675" w:type="dxa"/>
            <w:shd w:val="clear" w:color="auto" w:fill="DBE5F1" w:themeFill="accent1" w:themeFillTint="33"/>
            <w:vAlign w:val="bottom"/>
          </w:tcPr>
          <w:p w:rsidR="000929B0" w:rsidRPr="000929B0" w:rsidRDefault="000929B0" w:rsidP="000929B0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0929B0">
              <w:rPr>
                <w:b/>
              </w:rPr>
              <w:t>3</w:t>
            </w:r>
          </w:p>
        </w:tc>
        <w:tc>
          <w:tcPr>
            <w:tcW w:w="9103" w:type="dxa"/>
            <w:shd w:val="clear" w:color="auto" w:fill="DBE5F1" w:themeFill="accent1" w:themeFillTint="33"/>
            <w:vAlign w:val="center"/>
          </w:tcPr>
          <w:p w:rsidR="000929B0" w:rsidRDefault="000929B0" w:rsidP="000929B0">
            <w:pPr>
              <w:pStyle w:val="TableParagraph"/>
              <w:spacing w:before="16" w:line="194" w:lineRule="exac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DECLARACIÓN, SOLICITUD, LUGAR, FECHA Y FIRMA</w:t>
            </w:r>
          </w:p>
        </w:tc>
      </w:tr>
      <w:tr w:rsidR="000929B0" w:rsidTr="00BA6AB4">
        <w:tc>
          <w:tcPr>
            <w:tcW w:w="9778" w:type="dxa"/>
            <w:gridSpan w:val="2"/>
          </w:tcPr>
          <w:p w:rsidR="000929B0" w:rsidRDefault="000929B0" w:rsidP="000929B0">
            <w:pPr>
              <w:pStyle w:val="TableParagraph"/>
              <w:spacing w:before="56" w:line="360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abajo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firmante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8"/>
              </w:rPr>
              <w:t>DECLARA,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bajo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expresa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responsabilidad,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ciertos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cuantos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datos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figuran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presente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solicitud,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así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como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documentación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adjunta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  <w:sz w:val="18"/>
              </w:rPr>
              <w:t>SOLICITA</w:t>
            </w:r>
            <w:r>
              <w:rPr>
                <w:rFonts w:ascii="Trebuchet MS" w:hAnsi="Trebuchet MS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  <w:sz w:val="18"/>
              </w:rPr>
              <w:t>l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homologación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las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acciones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formativas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proponen.</w:t>
            </w:r>
          </w:p>
          <w:p w:rsidR="000929B0" w:rsidRDefault="000929B0" w:rsidP="000929B0">
            <w:pPr>
              <w:pStyle w:val="TableParagraph"/>
              <w:spacing w:before="16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En ....................................................... a ..........................de .................................................... de ............................</w:t>
            </w:r>
          </w:p>
          <w:p w:rsidR="000929B0" w:rsidRDefault="000929B0" w:rsidP="000929B0">
            <w:pPr>
              <w:pStyle w:val="TableParagraph"/>
              <w:spacing w:before="129"/>
              <w:jc w:val="center"/>
              <w:rPr>
                <w:color w:val="231F20"/>
                <w:w w:val="95"/>
                <w:sz w:val="18"/>
              </w:rPr>
            </w:pPr>
          </w:p>
          <w:p w:rsidR="000929B0" w:rsidRDefault="000929B0" w:rsidP="000929B0">
            <w:pPr>
              <w:pStyle w:val="TableParagraph"/>
              <w:spacing w:before="12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EL/LA ...............................................................................</w:t>
            </w: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Pr="000929B0" w:rsidRDefault="000929B0" w:rsidP="000929B0">
            <w:pPr>
              <w:pStyle w:val="FORMULARIO"/>
              <w:spacing w:line="360" w:lineRule="auto"/>
              <w:jc w:val="center"/>
              <w:rPr>
                <w:color w:val="231F20"/>
                <w:sz w:val="16"/>
                <w:u w:val="dotted" w:color="231F20"/>
              </w:rPr>
            </w:pPr>
            <w:r>
              <w:rPr>
                <w:color w:val="231F20"/>
                <w:w w:val="90"/>
                <w:sz w:val="16"/>
              </w:rPr>
              <w:t>Fdo.:</w:t>
            </w:r>
            <w:r>
              <w:rPr>
                <w:color w:val="231F20"/>
                <w:spacing w:val="-32"/>
                <w:sz w:val="16"/>
              </w:rPr>
              <w:t xml:space="preserve"> 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929B0" w:rsidRPr="004A4E12" w:rsidRDefault="00544648" w:rsidP="004A4E12">
      <w:pPr>
        <w:pStyle w:val="FORMULARIO"/>
        <w:spacing w:before="120" w:after="0" w:line="360" w:lineRule="auto"/>
        <w:jc w:val="both"/>
        <w:rPr>
          <w:sz w:val="16"/>
        </w:rPr>
      </w:pPr>
      <w:r>
        <w:rPr>
          <w:sz w:val="16"/>
        </w:rPr>
        <w:t xml:space="preserve">ILMO/A. </w:t>
      </w:r>
      <w:r w:rsidR="004A4E12" w:rsidRPr="004A4E12">
        <w:rPr>
          <w:sz w:val="16"/>
        </w:rPr>
        <w:t>SR/A DIRECTOR/A DEL INSTITUTO ASTURIANO DE ADMINISTRACIÓN PÚBLICA ADOLFO POSADA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29B0" w:rsidTr="000929B0">
        <w:tc>
          <w:tcPr>
            <w:tcW w:w="9778" w:type="dxa"/>
          </w:tcPr>
          <w:p w:rsidR="000929B0" w:rsidRDefault="000929B0" w:rsidP="000929B0">
            <w:pPr>
              <w:spacing w:before="72" w:line="199" w:lineRule="exact"/>
              <w:ind w:left="1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PROTECCIÓN DE DATOS</w:t>
            </w:r>
          </w:p>
          <w:p w:rsidR="000929B0" w:rsidRPr="006C5D94" w:rsidRDefault="000929B0" w:rsidP="000929B0">
            <w:pPr>
              <w:pStyle w:val="Textoindependiente"/>
              <w:spacing w:before="2" w:line="223" w:lineRule="auto"/>
              <w:ind w:left="18" w:right="73"/>
              <w:jc w:val="both"/>
            </w:pPr>
            <w:r w:rsidRPr="006C5D94">
              <w:rPr>
                <w:w w:val="85"/>
              </w:rPr>
              <w:t>En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cumplimiento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lo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dispuesto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en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Ley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Orgánica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15/1999,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13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diciembre,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Protección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Datos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Carácter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Personal,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Consejería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Consejería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Hacienda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y Sector Público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le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informa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que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los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datos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personales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obtenidos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mediante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cumplimentación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este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documento/impreso/formulario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y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demás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que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se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adjuntan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van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 xml:space="preserve">a </w:t>
            </w:r>
            <w:r w:rsidRPr="006C5D94">
              <w:rPr>
                <w:w w:val="90"/>
              </w:rPr>
              <w:t>ser</w:t>
            </w:r>
            <w:r w:rsidRPr="006C5D94">
              <w:rPr>
                <w:spacing w:val="-28"/>
                <w:w w:val="90"/>
              </w:rPr>
              <w:t xml:space="preserve"> </w:t>
            </w:r>
            <w:r w:rsidRPr="006C5D94">
              <w:rPr>
                <w:w w:val="90"/>
              </w:rPr>
              <w:t>incorporados,</w:t>
            </w:r>
            <w:r w:rsidRPr="006C5D94">
              <w:rPr>
                <w:spacing w:val="-28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para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su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tratamiento,</w:t>
            </w:r>
            <w:r w:rsidRPr="006C5D94">
              <w:rPr>
                <w:spacing w:val="-27"/>
                <w:w w:val="90"/>
              </w:rPr>
              <w:t xml:space="preserve"> </w:t>
            </w:r>
            <w:r w:rsidRPr="006C5D94">
              <w:rPr>
                <w:w w:val="90"/>
              </w:rPr>
              <w:t>en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un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fichero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automatizado.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Asimismo,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se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w w:val="90"/>
              </w:rPr>
              <w:t>le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informa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que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w w:val="90"/>
              </w:rPr>
              <w:t>la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recogida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y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tratamiento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de 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dichos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datos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tienen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como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finalidad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la </w:t>
            </w:r>
            <w:r w:rsidRPr="006C5D94">
              <w:rPr>
                <w:w w:val="95"/>
              </w:rPr>
              <w:t>gestión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la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homologación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acciones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formativas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organizadas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por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promotores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la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Administración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="004A4E12" w:rsidRPr="006C5D94">
              <w:rPr>
                <w:spacing w:val="-18"/>
                <w:w w:val="95"/>
              </w:rPr>
              <w:t>l Principado de Asturias.</w:t>
            </w:r>
          </w:p>
          <w:p w:rsidR="000929B0" w:rsidRDefault="000929B0" w:rsidP="004A4E12">
            <w:pPr>
              <w:pStyle w:val="Textoindependiente"/>
              <w:spacing w:before="1" w:line="223" w:lineRule="auto"/>
              <w:ind w:left="18" w:right="73"/>
              <w:jc w:val="both"/>
            </w:pPr>
            <w:r w:rsidRPr="006C5D94">
              <w:rPr>
                <w:w w:val="90"/>
              </w:rPr>
              <w:t>De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acuerdo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con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previsto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la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citada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Ley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Orgánica,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puede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ejercitar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los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derechos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de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acceso,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rectificación,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cancelación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y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oposición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dirigiendo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un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escrito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al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Instituto </w:t>
            </w:r>
            <w:r w:rsidR="004A4E12" w:rsidRPr="006C5D94">
              <w:rPr>
                <w:w w:val="95"/>
              </w:rPr>
              <w:t>Asturiano de Administración Pública, Avenida Julián Clavería nº 11, 33006 Oviedo, Asturias</w:t>
            </w:r>
            <w:r w:rsidRPr="006C5D94">
              <w:rPr>
                <w:w w:val="95"/>
              </w:rPr>
              <w:t>.</w:t>
            </w:r>
          </w:p>
        </w:tc>
      </w:tr>
    </w:tbl>
    <w:p w:rsidR="000929B0" w:rsidRDefault="000929B0" w:rsidP="004D4E74">
      <w:pPr>
        <w:pStyle w:val="FORMULARIO"/>
        <w:spacing w:line="360" w:lineRule="auto"/>
        <w:jc w:val="both"/>
      </w:pPr>
    </w:p>
    <w:p w:rsidR="00585D6D" w:rsidRDefault="00585D6D" w:rsidP="004D4E74">
      <w:pPr>
        <w:pStyle w:val="FORMULARIO"/>
        <w:spacing w:line="360" w:lineRule="auto"/>
        <w:jc w:val="both"/>
      </w:pPr>
    </w:p>
    <w:p w:rsidR="00585D6D" w:rsidRDefault="00585D6D" w:rsidP="004D4E74">
      <w:pPr>
        <w:pStyle w:val="FORMULARIO"/>
        <w:spacing w:line="360" w:lineRule="auto"/>
        <w:jc w:val="both"/>
      </w:pPr>
    </w:p>
    <w:sectPr w:rsidR="00585D6D" w:rsidSect="006C5D94">
      <w:headerReference w:type="default" r:id="rId7"/>
      <w:footerReference w:type="default" r:id="rId8"/>
      <w:pgSz w:w="11906" w:h="16838"/>
      <w:pgMar w:top="1928" w:right="1134" w:bottom="1418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BD" w:rsidRDefault="00BF45BD" w:rsidP="00BF45BD">
      <w:pPr>
        <w:spacing w:after="0" w:line="240" w:lineRule="auto"/>
      </w:pPr>
      <w:r>
        <w:separator/>
      </w:r>
    </w:p>
  </w:endnote>
  <w:endnote w:type="continuationSeparator" w:id="0">
    <w:p w:rsidR="00BF45BD" w:rsidRDefault="00BF45BD" w:rsidP="00BF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5435681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332C59" w:rsidRDefault="00332C5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288000" cy="288000"/>
                      <wp:effectExtent l="0" t="0" r="0" b="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C59" w:rsidRPr="00332C59" w:rsidRDefault="00332C59">
                                  <w:pPr>
                                    <w:pStyle w:val="Piedepgina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32C59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32C59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instrText>PAGE    \* MERGEFORMAT</w:instrText>
                                  </w:r>
                                  <w:r w:rsidRPr="00332C59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11877" w:rsidRPr="00511877">
                                    <w:rPr>
                                      <w:rFonts w:ascii="Trebuchet MS" w:hAnsi="Trebuchet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32C59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34" style="position:absolute;margin-left:0;margin-top:0;width:22.7pt;height:2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" fillcolor="#40618b" stroked="f">
                      <v:textbox inset="0,,0">
                        <w:txbxContent>
                          <w:p w:rsidR="00332C59" w:rsidRPr="00332C59" w:rsidRDefault="00332C59">
                            <w:pPr>
                              <w:pStyle w:val="Piedepgina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2C5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32C5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332C5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11877" w:rsidRPr="00511877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332C59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32C59" w:rsidRDefault="00332C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BD" w:rsidRDefault="00BF45BD" w:rsidP="00BF45BD">
      <w:pPr>
        <w:spacing w:after="0" w:line="240" w:lineRule="auto"/>
      </w:pPr>
      <w:r>
        <w:separator/>
      </w:r>
    </w:p>
  </w:footnote>
  <w:footnote w:type="continuationSeparator" w:id="0">
    <w:p w:rsidR="00BF45BD" w:rsidRDefault="00BF45BD" w:rsidP="00BF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5BD" w:rsidRDefault="006C5D9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AC146" wp14:editId="79C59A54">
              <wp:simplePos x="0" y="0"/>
              <wp:positionH relativeFrom="column">
                <wp:posOffset>5751499</wp:posOffset>
              </wp:positionH>
              <wp:positionV relativeFrom="paragraph">
                <wp:posOffset>64135</wp:posOffset>
              </wp:positionV>
              <wp:extent cx="683260" cy="341630"/>
              <wp:effectExtent l="38100" t="38100" r="97790" b="11557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3416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5D6D" w:rsidRPr="00DF2A07" w:rsidRDefault="00585D6D" w:rsidP="00585D6D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2060"/>
                              <w:sz w:val="32"/>
                            </w:rPr>
                          </w:pPr>
                          <w:r w:rsidRPr="00DF2A07">
                            <w:rPr>
                              <w:rFonts w:ascii="Trebuchet MS" w:hAnsi="Trebuchet MS"/>
                              <w:b/>
                              <w:color w:val="002060"/>
                              <w:sz w:val="32"/>
                            </w:rPr>
                            <w:t>D1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AC1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2.85pt;margin-top:5.05pt;width:53.8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585D6D" w:rsidRPr="00DF2A07" w:rsidRDefault="00585D6D" w:rsidP="00585D6D">
                    <w:pPr>
                      <w:jc w:val="center"/>
                      <w:rPr>
                        <w:rFonts w:ascii="Trebuchet MS" w:hAnsi="Trebuchet MS"/>
                        <w:b/>
                        <w:color w:val="002060"/>
                        <w:sz w:val="32"/>
                      </w:rPr>
                    </w:pPr>
                    <w:r w:rsidRPr="00DF2A07">
                      <w:rPr>
                        <w:rFonts w:ascii="Trebuchet MS" w:hAnsi="Trebuchet MS"/>
                        <w:b/>
                        <w:color w:val="002060"/>
                        <w:sz w:val="32"/>
                      </w:rPr>
                      <w:t>D1</w:t>
                    </w:r>
                  </w:p>
                </w:txbxContent>
              </v:textbox>
            </v:shape>
          </w:pict>
        </mc:Fallback>
      </mc:AlternateContent>
    </w:r>
    <w:r w:rsidR="001827A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CBE8B0B" wp14:editId="24E8E882">
          <wp:simplePos x="0" y="0"/>
          <wp:positionH relativeFrom="column">
            <wp:posOffset>-102870</wp:posOffset>
          </wp:positionH>
          <wp:positionV relativeFrom="paragraph">
            <wp:posOffset>-203200</wp:posOffset>
          </wp:positionV>
          <wp:extent cx="1207770" cy="796290"/>
          <wp:effectExtent l="0" t="0" r="0" b="381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7A9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2C8FF5" wp14:editId="469B5D7B">
              <wp:simplePos x="0" y="0"/>
              <wp:positionH relativeFrom="column">
                <wp:posOffset>572135</wp:posOffset>
              </wp:positionH>
              <wp:positionV relativeFrom="paragraph">
                <wp:posOffset>-6654</wp:posOffset>
              </wp:positionV>
              <wp:extent cx="5434330" cy="503997"/>
              <wp:effectExtent l="0" t="0" r="13970" b="10795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4330" cy="503997"/>
                        <a:chOff x="0" y="0"/>
                        <a:chExt cx="5434330" cy="503997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254442"/>
                          <a:ext cx="5434330" cy="249555"/>
                          <a:chOff x="1595" y="1411"/>
                          <a:chExt cx="8558" cy="393"/>
                        </a:xfrm>
                      </wpg:grpSpPr>
                      <wps:wsp>
                        <wps:cNvPr id="2" name="Line 2"/>
                        <wps:cNvCnPr/>
                        <wps:spPr bwMode="auto">
                          <a:xfrm>
                            <a:off x="3266" y="175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3268" y="141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95" y="1425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5BD" w:rsidRPr="00BF45BD" w:rsidRDefault="00BF45BD" w:rsidP="008945BA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 w:rsidRPr="00BF45BD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 xml:space="preserve">CONSEJERÍA </w:t>
                              </w:r>
                              <w:r w:rsidR="00511877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DE PRESIDENCIA, RETO DEMOGRÁFICO, IGUALDAD Y TURISMO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grpSp>
                    <wps:wsp>
                      <wps:cNvPr id="6" name="Rectángulo 6"/>
                      <wps:cNvSpPr>
                        <a:spLocks noChangeArrowheads="1"/>
                      </wps:cNvSpPr>
                      <wps:spPr bwMode="auto">
                        <a:xfrm>
                          <a:off x="763325" y="0"/>
                          <a:ext cx="4110383" cy="286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BD" w:rsidRPr="00BF45BD" w:rsidRDefault="00BF45BD" w:rsidP="003A0CF6">
                            <w:pPr>
                              <w:rPr>
                                <w:rFonts w:ascii="Asturica" w:hAnsi="Asturica"/>
                                <w:color w:val="000080"/>
                                <w:sz w:val="24"/>
                              </w:rPr>
                            </w:pPr>
                            <w:r w:rsidRPr="00BF45BD">
                              <w:rPr>
                                <w:rFonts w:ascii="Asturica" w:hAnsi="Asturica"/>
                                <w:snapToGrid w:val="0"/>
                                <w:color w:val="000080"/>
                                <w:sz w:val="18"/>
                              </w:rPr>
                              <w:t>Instituto Asturiano de Administración Pública Adolfo Posada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C8FF5" id="9 Grupo" o:spid="_x0000_s1028" style="position:absolute;margin-left:45.05pt;margin-top:-.5pt;width:427.9pt;height:39.7pt;z-index:251659264" coordsize="54343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">
              <v:group id="Grupo 1" o:spid="_x0000_s1029" style="position:absolute;top:2544;width:54343;height:2495" coordorigin="1595,1411" coordsize="8558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line id="Line 2" o:spid="_x0000_s1030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s2MIAAADaAAAADwAAAGRycy9kb3ducmV2LnhtbESPwWrDMBBE74H+g9hCb7GcFBLXiRJC&#10;oVCSU5N+wNbaWibSykiq7f59FQj0OMzMG2a7n5wVA4XYeVawKEoQxI3XHbcKPi9v8wpETMgarWdS&#10;8EsR9ruH2RZr7Uf+oOGcWpEhHGtUYFLqayljY8hhLHxPnL1vHxymLEMrdcAxw52Vy7JcSYcd5wWD&#10;Pb0aaq7nH6dgHQ7GVl8udsPzuDjafl2tXk5KPT1Ohw2IRFP6D9/b71rBEm5X8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s2MIAAADaAAAADwAAAAAAAAAAAAAA&#10;AAChAgAAZHJzL2Rvd25yZXYueG1sUEsFBgAAAAAEAAQA+QAAAJADAAAAAA==&#10;" strokecolor="#370097" strokeweight=".25pt"/>
                <v:line id="Line 3" o:spid="_x0000_s1031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  <v:shape id="Text Box 5" o:spid="_x0000_s1032" type="#_x0000_t202" style="position:absolute;left:1595;top:1425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7fcIA&#10;AADaAAAADwAAAGRycy9kb3ducmV2LnhtbESPQWvCQBSE7wX/w/IEb3WjY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Lt9wgAAANoAAAAPAAAAAAAAAAAAAAAAAJgCAABkcnMvZG93&#10;bnJldi54bWxQSwUGAAAAAAQABAD1AAAAhwMAAAAA&#10;" filled="f" stroked="f">
                  <v:textbox inset="0,,0">
                    <w:txbxContent>
                      <w:p w:rsidR="00BF45BD" w:rsidRPr="00BF45BD" w:rsidRDefault="00BF45BD" w:rsidP="008945BA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 w:rsidRPr="00BF45BD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 xml:space="preserve">CONSEJERÍA </w:t>
                        </w:r>
                        <w:r w:rsidR="00511877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DE PRESIDENCIA, RETO DEMOGRÁFICO, IGUALDAD Y TURISMO</w:t>
                        </w:r>
                      </w:p>
                    </w:txbxContent>
                  </v:textbox>
                </v:shape>
              </v:group>
              <v:rect id="Rectángulo 6" o:spid="_x0000_s1033" style="position:absolute;left:7633;width:41104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BF45BD" w:rsidRPr="00BF45BD" w:rsidRDefault="00BF45BD" w:rsidP="003A0CF6">
                      <w:pPr>
                        <w:rPr>
                          <w:rFonts w:ascii="Asturica" w:hAnsi="Asturica"/>
                          <w:color w:val="000080"/>
                          <w:sz w:val="24"/>
                        </w:rPr>
                      </w:pPr>
                      <w:r w:rsidRPr="00BF45BD">
                        <w:rPr>
                          <w:rFonts w:ascii="Asturica" w:hAnsi="Asturica"/>
                          <w:snapToGrid w:val="0"/>
                          <w:color w:val="000080"/>
                          <w:sz w:val="18"/>
                        </w:rPr>
                        <w:t>Instituto Asturiano de Administración Pública Adolfo Posada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1882"/>
    <w:multiLevelType w:val="hybridMultilevel"/>
    <w:tmpl w:val="CDEA2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61F48"/>
    <w:multiLevelType w:val="hybridMultilevel"/>
    <w:tmpl w:val="8B188300"/>
    <w:lvl w:ilvl="0" w:tplc="1390BA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0A"/>
    <w:rsid w:val="000929B0"/>
    <w:rsid w:val="001827A9"/>
    <w:rsid w:val="00187F75"/>
    <w:rsid w:val="00332C59"/>
    <w:rsid w:val="003E3FA1"/>
    <w:rsid w:val="004A4E12"/>
    <w:rsid w:val="004D4E74"/>
    <w:rsid w:val="00511877"/>
    <w:rsid w:val="00544648"/>
    <w:rsid w:val="00585D6D"/>
    <w:rsid w:val="00586CF8"/>
    <w:rsid w:val="006962AB"/>
    <w:rsid w:val="006C5D94"/>
    <w:rsid w:val="0077678F"/>
    <w:rsid w:val="007D585E"/>
    <w:rsid w:val="007E2DF5"/>
    <w:rsid w:val="0085050A"/>
    <w:rsid w:val="00A41C96"/>
    <w:rsid w:val="00BF45BD"/>
    <w:rsid w:val="00C212CC"/>
    <w:rsid w:val="00DF2A07"/>
    <w:rsid w:val="00F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D16D7E2-E9E1-42A7-B0ED-4BCC50C3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5BD"/>
  </w:style>
  <w:style w:type="paragraph" w:styleId="Piedepgina">
    <w:name w:val="footer"/>
    <w:basedOn w:val="Normal"/>
    <w:link w:val="PiedepginaCar"/>
    <w:uiPriority w:val="99"/>
    <w:unhideWhenUsed/>
    <w:rsid w:val="00BF4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5BD"/>
  </w:style>
  <w:style w:type="paragraph" w:styleId="Textodeglobo">
    <w:name w:val="Balloon Text"/>
    <w:basedOn w:val="Normal"/>
    <w:link w:val="TextodegloboCar"/>
    <w:uiPriority w:val="99"/>
    <w:semiHidden/>
    <w:unhideWhenUsed/>
    <w:rsid w:val="00BF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5BD"/>
    <w:rPr>
      <w:rFonts w:ascii="Tahoma" w:hAnsi="Tahoma" w:cs="Tahoma"/>
      <w:sz w:val="16"/>
      <w:szCs w:val="16"/>
    </w:rPr>
  </w:style>
  <w:style w:type="paragraph" w:customStyle="1" w:styleId="FORMULARIO">
    <w:name w:val="FORMULARIO"/>
    <w:basedOn w:val="Normal"/>
    <w:link w:val="FORMULARIOCar"/>
    <w:qFormat/>
    <w:rsid w:val="00DF2A07"/>
    <w:rPr>
      <w:rFonts w:ascii="Trebuchet MS" w:hAnsi="Trebuchet MS"/>
      <w:sz w:val="18"/>
    </w:rPr>
  </w:style>
  <w:style w:type="table" w:styleId="Tablaconcuadrcula">
    <w:name w:val="Table Grid"/>
    <w:basedOn w:val="Tablanormal"/>
    <w:uiPriority w:val="59"/>
    <w:rsid w:val="00D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ULARIOCar">
    <w:name w:val="FORMULARIO Car"/>
    <w:basedOn w:val="Fuentedeprrafopredeter"/>
    <w:link w:val="FORMULARIO"/>
    <w:rsid w:val="00DF2A07"/>
    <w:rPr>
      <w:rFonts w:ascii="Trebuchet MS" w:hAnsi="Trebuchet MS"/>
      <w:sz w:val="18"/>
    </w:rPr>
  </w:style>
  <w:style w:type="paragraph" w:customStyle="1" w:styleId="CAMPOSFORMULARIO">
    <w:name w:val="CAMPOS FORMULARIO"/>
    <w:basedOn w:val="FORMULARIO"/>
    <w:link w:val="CAMPOSFORMULARIOCar"/>
    <w:qFormat/>
    <w:rsid w:val="001827A9"/>
    <w:pPr>
      <w:spacing w:after="0" w:line="360" w:lineRule="auto"/>
    </w:pPr>
    <w:rPr>
      <w:rFonts w:ascii="Tahoma" w:hAnsi="Tahoma" w:cs="Tahoma"/>
    </w:rPr>
  </w:style>
  <w:style w:type="character" w:customStyle="1" w:styleId="CAMPOSFORMULARIOCar">
    <w:name w:val="CAMPOS FORMULARIO Car"/>
    <w:basedOn w:val="FORMULARIOCar"/>
    <w:link w:val="CAMPOSFORMULARIO"/>
    <w:rsid w:val="001827A9"/>
    <w:rPr>
      <w:rFonts w:ascii="Tahoma" w:hAnsi="Tahoma" w:cs="Tahoma"/>
      <w:sz w:val="18"/>
    </w:rPr>
  </w:style>
  <w:style w:type="paragraph" w:styleId="Prrafodelista">
    <w:name w:val="List Paragraph"/>
    <w:basedOn w:val="Normal"/>
    <w:uiPriority w:val="34"/>
    <w:qFormat/>
    <w:rsid w:val="00A41C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29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929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29B0"/>
    <w:rPr>
      <w:rFonts w:ascii="Tahoma" w:eastAsia="Tahoma" w:hAnsi="Tahoma" w:cs="Tahoma"/>
      <w:sz w:val="16"/>
      <w:szCs w:val="16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2018-10-15T13:15:00Z</cp:lastPrinted>
  <dcterms:created xsi:type="dcterms:W3CDTF">2024-03-06T10:23:00Z</dcterms:created>
  <dcterms:modified xsi:type="dcterms:W3CDTF">2024-03-06T10:23:00Z</dcterms:modified>
</cp:coreProperties>
</file>